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D7" w:rsidRPr="009F64D7" w:rsidRDefault="009F64D7" w:rsidP="009F6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4D7">
        <w:rPr>
          <w:rFonts w:ascii="Arial" w:eastAsia="Times New Roman" w:hAnsi="Arial" w:cs="Arial"/>
          <w:color w:val="000000"/>
          <w:sz w:val="24"/>
          <w:szCs w:val="24"/>
        </w:rPr>
        <w:t>Word from text   </w:t>
      </w:r>
      <w:r w:rsidR="00084FEC">
        <w:rPr>
          <w:rFonts w:ascii="Arial" w:eastAsia="Times New Roman" w:hAnsi="Arial" w:cs="Arial"/>
          <w:color w:val="000000"/>
          <w:sz w:val="24"/>
          <w:szCs w:val="24"/>
        </w:rPr>
        <w:t>- Throughput</w:t>
      </w:r>
      <w:r w:rsidRPr="009F64D7">
        <w:rPr>
          <w:rFonts w:ascii="Arial" w:eastAsia="Times New Roman" w:hAnsi="Arial" w:cs="Arial"/>
          <w:color w:val="000000"/>
          <w:sz w:val="24"/>
          <w:szCs w:val="24"/>
        </w:rPr>
        <w:t xml:space="preserve">       </w:t>
      </w:r>
      <w:r w:rsidR="00084FE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84FE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F64D7">
        <w:rPr>
          <w:rFonts w:ascii="Arial" w:eastAsia="Times New Roman" w:hAnsi="Arial" w:cs="Arial"/>
          <w:color w:val="000000"/>
          <w:sz w:val="24"/>
          <w:szCs w:val="24"/>
        </w:rPr>
        <w:t>Meaning and Strategy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1801"/>
        <w:gridCol w:w="751"/>
        <w:gridCol w:w="3552"/>
        <w:gridCol w:w="3060"/>
      </w:tblGrid>
      <w:tr w:rsidR="009F64D7" w:rsidRPr="009F64D7" w:rsidTr="009F64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Word from text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pg.   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Meaning Guess</w:t>
            </w:r>
          </w:p>
          <w:p w:rsidR="009F64D7" w:rsidRPr="009F64D7" w:rsidRDefault="009F64D7" w:rsidP="009F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Actual</w:t>
            </w:r>
          </w:p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 of Speech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Strategy used</w:t>
            </w:r>
          </w:p>
        </w:tc>
      </w:tr>
      <w:tr w:rsidR="009F64D7" w:rsidRPr="009F64D7" w:rsidTr="009F64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Dominate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F64D7" w:rsidRPr="009F64D7" w:rsidTr="009F64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Adolescents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F64D7" w:rsidRPr="009F64D7" w:rsidTr="009F64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Innovative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F64D7" w:rsidRPr="009F64D7" w:rsidTr="009F64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Marginalized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F64D7" w:rsidRPr="009F64D7" w:rsidTr="009F64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Franchisees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F64D7" w:rsidRPr="009F64D7" w:rsidTr="009F64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altruistic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F64D7" w:rsidRPr="009F64D7" w:rsidTr="009F64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Subsidy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F64D7" w:rsidRPr="009F64D7" w:rsidTr="009F64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F64D7" w:rsidRPr="009F64D7" w:rsidTr="009F64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Laissez-faire</w:t>
            </w:r>
            <w:r w:rsidRPr="009F6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F64D7" w:rsidRPr="009F64D7" w:rsidTr="009F64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Thwart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F64D7" w:rsidRPr="009F64D7" w:rsidTr="009F64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interrogated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F64D7" w:rsidRPr="009F64D7" w:rsidTr="009F64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F64D7" w:rsidRPr="009F64D7" w:rsidTr="009F64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anomie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F64D7" w:rsidRPr="009F64D7" w:rsidTr="009F64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arbitrarily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F64D7" w:rsidRPr="009F64D7" w:rsidTr="009F64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084FEC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Macabre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084FEC" w:rsidP="009F64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F64D7" w:rsidRPr="009F64D7" w:rsidRDefault="009F64D7" w:rsidP="009F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5E2816" w:rsidRDefault="005E2816"/>
    <w:sectPr w:rsidR="005E2816" w:rsidSect="005E2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64D7"/>
    <w:rsid w:val="00084FEC"/>
    <w:rsid w:val="001B703C"/>
    <w:rsid w:val="0033009C"/>
    <w:rsid w:val="005E2816"/>
    <w:rsid w:val="006360C5"/>
    <w:rsid w:val="009F64D7"/>
    <w:rsid w:val="00B51249"/>
    <w:rsid w:val="00FE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Mountain College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</dc:creator>
  <cp:lastModifiedBy>techs</cp:lastModifiedBy>
  <cp:revision>1</cp:revision>
  <dcterms:created xsi:type="dcterms:W3CDTF">2013-07-31T14:04:00Z</dcterms:created>
  <dcterms:modified xsi:type="dcterms:W3CDTF">2013-07-31T14:38:00Z</dcterms:modified>
</cp:coreProperties>
</file>