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01" w:rsidRPr="009A2F4F" w:rsidRDefault="004E3101" w:rsidP="0081478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Reading Comprehension- “Extra Large,” Please by Alice M. Davies</w:t>
      </w:r>
    </w:p>
    <w:p w:rsidR="00814783" w:rsidRPr="009A2F4F" w:rsidRDefault="00814783" w:rsidP="00814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2F4F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9A2F4F">
        <w:rPr>
          <w:rFonts w:ascii="Times New Roman" w:hAnsi="Times New Roman" w:cs="Times New Roman"/>
          <w:sz w:val="24"/>
          <w:szCs w:val="24"/>
        </w:rPr>
        <w:t xml:space="preserve"> </w:t>
      </w:r>
      <w:r w:rsidRPr="009A2F4F">
        <w:rPr>
          <w:rFonts w:ascii="Times New Roman" w:hAnsi="Times New Roman" w:cs="Times New Roman"/>
          <w:sz w:val="24"/>
          <w:szCs w:val="24"/>
          <w:u w:val="single"/>
        </w:rPr>
        <w:t>Ten Steps to Advanced Reading Power</w:t>
      </w:r>
      <w:r w:rsidRPr="009A2F4F">
        <w:rPr>
          <w:rFonts w:ascii="Times New Roman" w:hAnsi="Times New Roman" w:cs="Times New Roman"/>
          <w:sz w:val="24"/>
          <w:szCs w:val="24"/>
        </w:rPr>
        <w:t xml:space="preserve"> by John </w:t>
      </w:r>
      <w:proofErr w:type="spellStart"/>
      <w:r w:rsidRPr="009A2F4F">
        <w:rPr>
          <w:rFonts w:ascii="Times New Roman" w:hAnsi="Times New Roman" w:cs="Times New Roman"/>
          <w:sz w:val="24"/>
          <w:szCs w:val="24"/>
        </w:rPr>
        <w:t>Langan</w:t>
      </w:r>
      <w:proofErr w:type="spellEnd"/>
      <w:r w:rsidRPr="009A2F4F">
        <w:rPr>
          <w:rFonts w:ascii="Times New Roman" w:hAnsi="Times New Roman" w:cs="Times New Roman"/>
          <w:sz w:val="24"/>
          <w:szCs w:val="24"/>
        </w:rPr>
        <w:t xml:space="preserve"> p. 114-199 and 562)</w:t>
      </w:r>
    </w:p>
    <w:p w:rsidR="004E3101" w:rsidRPr="009A2F4F" w:rsidRDefault="004E3101" w:rsidP="004E3101">
      <w:p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i/>
          <w:sz w:val="24"/>
          <w:szCs w:val="24"/>
        </w:rPr>
        <w:t>Vocabulary in Context</w:t>
      </w:r>
    </w:p>
    <w:p w:rsidR="004E3101" w:rsidRPr="009A2F4F" w:rsidRDefault="009F3E44" w:rsidP="004E3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____ </w:t>
      </w:r>
      <w:r w:rsidR="004E3101" w:rsidRPr="009A2F4F">
        <w:rPr>
          <w:rFonts w:ascii="Times New Roman" w:hAnsi="Times New Roman" w:cs="Times New Roman"/>
          <w:sz w:val="24"/>
          <w:szCs w:val="24"/>
        </w:rPr>
        <w:t>In the excerpt below, the word hordes (</w:t>
      </w:r>
      <w:proofErr w:type="spellStart"/>
      <w:r w:rsidR="004E3101" w:rsidRPr="009A2F4F">
        <w:rPr>
          <w:rFonts w:ascii="Times New Roman" w:hAnsi="Times New Roman" w:cs="Times New Roman"/>
          <w:sz w:val="24"/>
          <w:szCs w:val="24"/>
        </w:rPr>
        <w:t>hôrdz</w:t>
      </w:r>
      <w:proofErr w:type="spellEnd"/>
      <w:r w:rsidR="004E3101" w:rsidRPr="009A2F4F">
        <w:rPr>
          <w:rFonts w:ascii="Times New Roman" w:hAnsi="Times New Roman" w:cs="Times New Roman"/>
          <w:sz w:val="24"/>
          <w:szCs w:val="24"/>
        </w:rPr>
        <w:t>)means</w:t>
      </w:r>
    </w:p>
    <w:p w:rsidR="004E3101" w:rsidRPr="009A2F4F" w:rsidRDefault="004E3101" w:rsidP="004E31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Small groups</w:t>
      </w:r>
    </w:p>
    <w:p w:rsidR="004E3101" w:rsidRPr="009A2F4F" w:rsidRDefault="004E3101" w:rsidP="004E31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Large groups</w:t>
      </w:r>
    </w:p>
    <w:p w:rsidR="004E3101" w:rsidRPr="009A2F4F" w:rsidRDefault="004E3101" w:rsidP="004E31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Selected groups</w:t>
      </w:r>
    </w:p>
    <w:p w:rsidR="004E3101" w:rsidRPr="009A2F4F" w:rsidRDefault="004E3101" w:rsidP="004E31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Concerned groups</w:t>
      </w:r>
    </w:p>
    <w:p w:rsidR="004E3101" w:rsidRPr="009A2F4F" w:rsidRDefault="004E3101" w:rsidP="004E31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101" w:rsidRPr="009A2F4F" w:rsidRDefault="004E3101" w:rsidP="004E31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“Since 1980, the number of America kids who are dangerously overweight has tripled…. Hordes of them are developing diet</w:t>
      </w:r>
      <w:r w:rsidR="00BD7766" w:rsidRPr="009A2F4F">
        <w:rPr>
          <w:rFonts w:ascii="Times New Roman" w:hAnsi="Times New Roman" w:cs="Times New Roman"/>
          <w:sz w:val="24"/>
          <w:szCs w:val="24"/>
        </w:rPr>
        <w:t xml:space="preserve"> </w:t>
      </w:r>
      <w:r w:rsidRPr="009A2F4F">
        <w:rPr>
          <w:rFonts w:ascii="Times New Roman" w:hAnsi="Times New Roman" w:cs="Times New Roman"/>
          <w:sz w:val="24"/>
          <w:szCs w:val="24"/>
        </w:rPr>
        <w:t>related diabetes, a disease that used to be seen almost always in adults.” (Paragraph 4)</w:t>
      </w:r>
    </w:p>
    <w:p w:rsidR="004E3101" w:rsidRPr="009A2F4F" w:rsidRDefault="004E3101" w:rsidP="004E3101">
      <w:p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i/>
          <w:sz w:val="24"/>
          <w:szCs w:val="24"/>
        </w:rPr>
        <w:t>Main Ideas</w:t>
      </w:r>
    </w:p>
    <w:p w:rsidR="004E3101" w:rsidRPr="009A2F4F" w:rsidRDefault="009F3E44" w:rsidP="004E3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_____ </w:t>
      </w:r>
      <w:r w:rsidR="004E3101" w:rsidRPr="009A2F4F">
        <w:rPr>
          <w:rFonts w:ascii="Times New Roman" w:hAnsi="Times New Roman" w:cs="Times New Roman"/>
          <w:sz w:val="24"/>
          <w:szCs w:val="24"/>
        </w:rPr>
        <w:t xml:space="preserve">The main idea of paragraph 10 is stated in the </w:t>
      </w:r>
    </w:p>
    <w:p w:rsidR="004E3101" w:rsidRPr="009A2F4F" w:rsidRDefault="004E3101" w:rsidP="004E31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First sentence</w:t>
      </w:r>
    </w:p>
    <w:p w:rsidR="004E3101" w:rsidRPr="009A2F4F" w:rsidRDefault="004E3101" w:rsidP="004E31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Second sentence</w:t>
      </w:r>
    </w:p>
    <w:p w:rsidR="004E3101" w:rsidRPr="009A2F4F" w:rsidRDefault="004E3101" w:rsidP="004E31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Third sentence</w:t>
      </w:r>
    </w:p>
    <w:p w:rsidR="004E3101" w:rsidRPr="009A2F4F" w:rsidRDefault="004E3101" w:rsidP="004E31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Last sentence</w:t>
      </w:r>
    </w:p>
    <w:p w:rsidR="00814783" w:rsidRPr="009A2F4F" w:rsidRDefault="00814783" w:rsidP="00814783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9F3E44" w:rsidRPr="009A2F4F" w:rsidRDefault="009F3E44" w:rsidP="009F3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_____ The main idea of paragraph 14 is stated in the 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First sentence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Second sentence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Third sentence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Last sentence</w:t>
      </w:r>
    </w:p>
    <w:p w:rsidR="009F3E44" w:rsidRPr="009A2F4F" w:rsidRDefault="009F3E44" w:rsidP="009F3E44">
      <w:p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i/>
          <w:sz w:val="24"/>
          <w:szCs w:val="24"/>
        </w:rPr>
        <w:t>Supporting Details</w:t>
      </w:r>
    </w:p>
    <w:p w:rsidR="009F3E44" w:rsidRPr="009A2F4F" w:rsidRDefault="00814783" w:rsidP="009F3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A2F4F">
        <w:rPr>
          <w:rFonts w:ascii="Times New Roman" w:hAnsi="Times New Roman" w:cs="Times New Roman"/>
          <w:sz w:val="24"/>
          <w:szCs w:val="24"/>
        </w:rPr>
        <w:t xml:space="preserve">_  </w:t>
      </w:r>
      <w:r w:rsidR="009F3E44" w:rsidRPr="009A2F4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9F3E44" w:rsidRPr="009A2F4F">
        <w:rPr>
          <w:rFonts w:ascii="Times New Roman" w:hAnsi="Times New Roman" w:cs="Times New Roman"/>
          <w:sz w:val="24"/>
          <w:szCs w:val="24"/>
        </w:rPr>
        <w:t xml:space="preserve"> of the following is </w:t>
      </w:r>
      <w:r w:rsidR="009F3E44" w:rsidRPr="009A2F4F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9F3E44" w:rsidRPr="009A2F4F">
        <w:rPr>
          <w:rFonts w:ascii="Times New Roman" w:hAnsi="Times New Roman" w:cs="Times New Roman"/>
          <w:sz w:val="24"/>
          <w:szCs w:val="24"/>
        </w:rPr>
        <w:t>presented as a reason that kids are growing heavier?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Lack of exercise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Overly large portions of food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Genetics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Overconsumption of soda</w:t>
      </w:r>
    </w:p>
    <w:p w:rsidR="00814783" w:rsidRPr="009A2F4F" w:rsidRDefault="00814783" w:rsidP="008147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3E44" w:rsidRPr="009A2F4F" w:rsidRDefault="00814783" w:rsidP="009F3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____ </w:t>
      </w:r>
      <w:r w:rsidR="009F3E44" w:rsidRPr="009A2F4F">
        <w:rPr>
          <w:rFonts w:ascii="Times New Roman" w:hAnsi="Times New Roman" w:cs="Times New Roman"/>
          <w:sz w:val="24"/>
          <w:szCs w:val="24"/>
        </w:rPr>
        <w:t>According to the author, what should fast-food restaurants be required to do?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Not be allowed to advertise on TV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Not be allowed to build restaurants near schools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Serve more fruits, vegetables, and other nutritious foods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lastRenderedPageBreak/>
        <w:t>Provide nutritional information for every meal they serve</w:t>
      </w:r>
    </w:p>
    <w:p w:rsidR="009F3E44" w:rsidRPr="009A2F4F" w:rsidRDefault="009F3E44" w:rsidP="009F3E44">
      <w:p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i/>
          <w:sz w:val="24"/>
          <w:szCs w:val="24"/>
        </w:rPr>
        <w:t>Implied Main Ideas</w:t>
      </w:r>
    </w:p>
    <w:p w:rsidR="009F3E44" w:rsidRPr="009A2F4F" w:rsidRDefault="00814783" w:rsidP="009F3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9F3E44" w:rsidRPr="009A2F4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9F3E44" w:rsidRPr="009A2F4F">
        <w:rPr>
          <w:rFonts w:ascii="Times New Roman" w:hAnsi="Times New Roman" w:cs="Times New Roman"/>
          <w:sz w:val="24"/>
          <w:szCs w:val="24"/>
        </w:rPr>
        <w:t xml:space="preserve"> sentence best expresses the implied main idea of paragraph 4?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Kids today spend too much time in malls</w:t>
      </w:r>
    </w:p>
    <w:p w:rsidR="009F3E44" w:rsidRPr="009A2F4F" w:rsidRDefault="009F3E44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Diabetes is the most serious health threat today </w:t>
      </w:r>
    </w:p>
    <w:p w:rsidR="009F3E44" w:rsidRPr="009A2F4F" w:rsidRDefault="00814783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Kids today are heavier and less physically fit than ever before</w:t>
      </w:r>
    </w:p>
    <w:p w:rsidR="00814783" w:rsidRPr="009A2F4F" w:rsidRDefault="00814783" w:rsidP="009F3E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Kids in California are heavier and less fit than children elsewhere</w:t>
      </w:r>
    </w:p>
    <w:p w:rsidR="00814783" w:rsidRPr="009A2F4F" w:rsidRDefault="00814783" w:rsidP="008147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4783" w:rsidRPr="009A2F4F" w:rsidRDefault="00814783" w:rsidP="00814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9A2F4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A2F4F">
        <w:rPr>
          <w:rFonts w:ascii="Times New Roman" w:hAnsi="Times New Roman" w:cs="Times New Roman"/>
          <w:sz w:val="24"/>
          <w:szCs w:val="24"/>
        </w:rPr>
        <w:t xml:space="preserve"> sentence best expressed the implied main idea of paragraphs 5-7?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Moms should stay home and supervise their kids rather than join the work force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Electronic entertainment influences kids to stay inside and get less physical exercise than they need.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Kids are only going to get heavier and less fit as the years go on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There are at least three major reasons for young people’s increased obesity</w:t>
      </w:r>
    </w:p>
    <w:p w:rsidR="00814783" w:rsidRPr="009A2F4F" w:rsidRDefault="00814783" w:rsidP="008147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4783" w:rsidRPr="009A2F4F" w:rsidRDefault="00814783" w:rsidP="00814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____ The implied main idea of paragraph 15 is that 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Kids are pushed to overeat by the commercials that they see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Children’s television has one hour of commercials for every five hours of programs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Many commercials aimed at children feature tie-ins with toys and movies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Children do not always realize when they are genuinely hungry</w:t>
      </w:r>
    </w:p>
    <w:p w:rsidR="00814783" w:rsidRPr="009A2F4F" w:rsidRDefault="00814783" w:rsidP="008147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4783" w:rsidRPr="009A2F4F" w:rsidRDefault="00814783" w:rsidP="00814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____ The implied main idea of paragraphs 16-18 is that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It will be nearly impossible to counteract the forces that are making America’s kids fatter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There are steps that can be taken to counteract the damaging effects of fast food and junk food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Fast food has no place in schools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If people realized how unhealthy a fast-food meal is, they might think twice about eating it</w:t>
      </w:r>
    </w:p>
    <w:p w:rsidR="00814783" w:rsidRPr="009A2F4F" w:rsidRDefault="00814783" w:rsidP="00814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9A2F4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A2F4F">
        <w:rPr>
          <w:rFonts w:ascii="Times New Roman" w:hAnsi="Times New Roman" w:cs="Times New Roman"/>
          <w:sz w:val="24"/>
          <w:szCs w:val="24"/>
        </w:rPr>
        <w:t xml:space="preserve"> sentence best expresses the implied central point of the selection?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This generation of children is heavier than previous generations</w:t>
      </w:r>
    </w:p>
    <w:p w:rsidR="00814783" w:rsidRPr="009A2F4F" w:rsidRDefault="00814783" w:rsidP="00814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Our kids’ growing obesity is a serious public health problem that has several causes</w:t>
      </w:r>
    </w:p>
    <w:p w:rsidR="00517BE9" w:rsidRPr="009A2F4F" w:rsidRDefault="00814783" w:rsidP="00517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The fast-food industry should be more closely regulated</w:t>
      </w:r>
    </w:p>
    <w:p w:rsidR="004E3101" w:rsidRPr="009A2F4F" w:rsidRDefault="00814783" w:rsidP="00517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Nothing is more important for today’s generation of children than getting more exercise.</w:t>
      </w:r>
      <w:r w:rsidRPr="009A2F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7BE9" w:rsidRPr="009A2F4F" w:rsidRDefault="00517BE9">
      <w:pPr>
        <w:rPr>
          <w:rFonts w:ascii="Times New Roman" w:hAnsi="Times New Roman" w:cs="Times New Roman"/>
          <w:i/>
          <w:sz w:val="24"/>
          <w:szCs w:val="24"/>
        </w:rPr>
      </w:pPr>
      <w:r w:rsidRPr="009A2F4F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17BE9" w:rsidRPr="009A2F4F" w:rsidRDefault="00517BE9" w:rsidP="00517BE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lastRenderedPageBreak/>
        <w:t>Discussion Questions</w:t>
      </w:r>
    </w:p>
    <w:p w:rsidR="00517BE9" w:rsidRPr="009A2F4F" w:rsidRDefault="00517BE9" w:rsidP="00517B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 xml:space="preserve">The author of the selection proposed that fast-food restaurants should be required to display clear nutritional information about their products.  Do you think that the presentation of this information would result in a significant reduction in the amount of fast food that people consume? Would it change </w:t>
      </w:r>
      <w:r w:rsidRPr="009A2F4F">
        <w:rPr>
          <w:rFonts w:ascii="Times New Roman" w:hAnsi="Times New Roman" w:cs="Times New Roman"/>
          <w:i/>
          <w:sz w:val="24"/>
          <w:szCs w:val="24"/>
        </w:rPr>
        <w:t xml:space="preserve">your eating </w:t>
      </w:r>
      <w:r w:rsidRPr="009A2F4F">
        <w:rPr>
          <w:rFonts w:ascii="Times New Roman" w:hAnsi="Times New Roman" w:cs="Times New Roman"/>
          <w:sz w:val="24"/>
          <w:szCs w:val="24"/>
        </w:rPr>
        <w:t>habits? Why or why not?</w:t>
      </w:r>
    </w:p>
    <w:p w:rsidR="00517BE9" w:rsidRPr="009A2F4F" w:rsidRDefault="00517BE9" w:rsidP="00517B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7BE9" w:rsidRPr="009A2F4F" w:rsidRDefault="00517BE9" w:rsidP="00517BE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Recently, some people have attempted to sue fast-food companies, claiming that consuming their food has led to a host of serious health problems.  What is your opinion of these lawsuits?  Should fast-food manufacturers and advertisers be held liable for our society’s obesity problem?  Or are individuals the only ones responsible for their weight?  Explain your reasoning.</w:t>
      </w:r>
      <w:r w:rsidRPr="009A2F4F">
        <w:rPr>
          <w:rFonts w:ascii="Times New Roman" w:hAnsi="Times New Roman" w:cs="Times New Roman"/>
          <w:sz w:val="24"/>
          <w:szCs w:val="24"/>
        </w:rPr>
        <w:tab/>
      </w:r>
    </w:p>
    <w:p w:rsidR="00517BE9" w:rsidRPr="009A2F4F" w:rsidRDefault="00517BE9" w:rsidP="00517BE9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The author admits that when she was a kid, she probably would have preferred pizza to something more nutritious.  She also mentions that eight out of ten California students failed a basic fitness test.  Given the fact that most kids prefer fast foods and passive entertainment, what can be done to promote healthier lifestyles to young people?</w:t>
      </w:r>
    </w:p>
    <w:p w:rsidR="00517BE9" w:rsidRPr="009A2F4F" w:rsidRDefault="00517BE9" w:rsidP="00517BE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Writing Assignments</w:t>
      </w:r>
    </w:p>
    <w:p w:rsidR="00517BE9" w:rsidRDefault="00517BE9" w:rsidP="00517B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2F4F">
        <w:rPr>
          <w:rFonts w:ascii="Times New Roman" w:hAnsi="Times New Roman" w:cs="Times New Roman"/>
          <w:sz w:val="24"/>
          <w:szCs w:val="24"/>
        </w:rPr>
        <w:t>The author suggests that childhood obesity affects more than just a child and his or her family-it is a problem that society should be addressing.  Do you agree?  Write a paragraph explaining why you think</w:t>
      </w:r>
      <w:r w:rsidR="009A2F4F" w:rsidRPr="009A2F4F">
        <w:rPr>
          <w:rFonts w:ascii="Times New Roman" w:hAnsi="Times New Roman" w:cs="Times New Roman"/>
          <w:sz w:val="24"/>
          <w:szCs w:val="24"/>
        </w:rPr>
        <w:t xml:space="preserve"> childhood obesity should be regarded as a social problem.  Alternatively, write a paragraph explaining why it should be seen as a private, individual issue.</w:t>
      </w:r>
      <w:r w:rsidRPr="009A2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E9" w:rsidRPr="009A2F4F" w:rsidRDefault="00517BE9" w:rsidP="00517BE9">
      <w:pPr>
        <w:rPr>
          <w:rFonts w:ascii="Times New Roman" w:hAnsi="Times New Roman" w:cs="Times New Roman"/>
          <w:sz w:val="24"/>
          <w:szCs w:val="24"/>
        </w:rPr>
      </w:pPr>
    </w:p>
    <w:sectPr w:rsidR="00517BE9" w:rsidRPr="009A2F4F" w:rsidSect="005E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663"/>
    <w:multiLevelType w:val="hybridMultilevel"/>
    <w:tmpl w:val="B538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7242"/>
    <w:multiLevelType w:val="hybridMultilevel"/>
    <w:tmpl w:val="B3D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196E"/>
    <w:multiLevelType w:val="hybridMultilevel"/>
    <w:tmpl w:val="34FE7674"/>
    <w:lvl w:ilvl="0" w:tplc="B0AE7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101"/>
    <w:rsid w:val="001B703C"/>
    <w:rsid w:val="0033009C"/>
    <w:rsid w:val="004E3101"/>
    <w:rsid w:val="00517BE9"/>
    <w:rsid w:val="005C6CFE"/>
    <w:rsid w:val="005E2816"/>
    <w:rsid w:val="00814783"/>
    <w:rsid w:val="009A2F4F"/>
    <w:rsid w:val="009F3E44"/>
    <w:rsid w:val="00BA78C4"/>
    <w:rsid w:val="00BD7766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16"/>
  </w:style>
  <w:style w:type="paragraph" w:styleId="Heading1">
    <w:name w:val="heading 1"/>
    <w:basedOn w:val="Normal"/>
    <w:next w:val="Normal"/>
    <w:link w:val="Heading1Char"/>
    <w:uiPriority w:val="9"/>
    <w:qFormat/>
    <w:rsid w:val="004E3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1</cp:revision>
  <dcterms:created xsi:type="dcterms:W3CDTF">2013-07-22T19:07:00Z</dcterms:created>
  <dcterms:modified xsi:type="dcterms:W3CDTF">2013-07-22T21:19:00Z</dcterms:modified>
</cp:coreProperties>
</file>