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2" w:rsidRDefault="00225812">
      <w:r>
        <w:t>HBO Movie</w:t>
      </w:r>
    </w:p>
    <w:p w:rsidR="005E2816" w:rsidRDefault="00225812">
      <w:hyperlink r:id="rId4" w:history="1">
        <w:r w:rsidRPr="00A31150">
          <w:rPr>
            <w:rStyle w:val="Hyperlink"/>
          </w:rPr>
          <w:t>http://theweightofthenation.hbo.com/watch/bonus-shorts/poverty-and-obesity-when-healthy-food-isnt-an-option</w:t>
        </w:r>
      </w:hyperlink>
    </w:p>
    <w:p w:rsidR="00225812" w:rsidRDefault="00225812"/>
    <w:p w:rsidR="00225812" w:rsidRDefault="00225812"/>
    <w:sectPr w:rsidR="00225812" w:rsidSect="005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812"/>
    <w:rsid w:val="001B703C"/>
    <w:rsid w:val="00225812"/>
    <w:rsid w:val="0033009C"/>
    <w:rsid w:val="005E2816"/>
    <w:rsid w:val="00AA6B94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eightofthenation.hbo.com/watch/bonus-shorts/poverty-and-obesity-when-healthy-food-isnt-an-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Colorado Mountain College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1</cp:revision>
  <dcterms:created xsi:type="dcterms:W3CDTF">2013-07-17T21:35:00Z</dcterms:created>
  <dcterms:modified xsi:type="dcterms:W3CDTF">2013-07-17T21:36:00Z</dcterms:modified>
</cp:coreProperties>
</file>