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"/>
        <w:tblW w:w="10890" w:type="dxa"/>
        <w:tblLayout w:type="fixed"/>
        <w:tblLook w:val="04A0"/>
      </w:tblPr>
      <w:tblGrid>
        <w:gridCol w:w="4320"/>
        <w:gridCol w:w="1440"/>
        <w:gridCol w:w="1170"/>
        <w:gridCol w:w="1260"/>
        <w:gridCol w:w="1170"/>
        <w:gridCol w:w="1530"/>
      </w:tblGrid>
      <w:tr w:rsidR="00E33249" w:rsidRPr="00597405" w:rsidTr="00E33249">
        <w:tc>
          <w:tcPr>
            <w:tcW w:w="432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Content (</w:t>
            </w:r>
            <w:r w:rsidR="00CA2564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4</w:t>
            </w: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0 points)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Excellent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10-9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Good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Average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Poor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Unacceptable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5 or less</w:t>
            </w: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includes a strong and focused thesis statement that answers the main assignment question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provides specific examples from the poem/piece to illustrate and support the thesis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provides evidence of critical thinking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10890" w:type="dxa"/>
            <w:gridSpan w:val="6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Notes</w:t>
            </w: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: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Organization (</w:t>
            </w:r>
            <w:r w:rsidR="00CA2564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20</w:t>
            </w: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 xml:space="preserve"> points)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Excellent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10-9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Good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Average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Poor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Unacceptable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5 or less</w:t>
            </w: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follows a clear organizational logic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rPr>
          <w:trHeight w:val="503"/>
        </w:trPr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 xml:space="preserve">develops focused paragraphs with topic sentences that connect to the thesis 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provides smooth transitions between paragraphs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10890" w:type="dxa"/>
            <w:gridSpan w:val="6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Notes</w:t>
            </w: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: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Style (20 points)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Excellent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10-9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Good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Average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Poor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Unacceptable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5 or less</w:t>
            </w: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appropriately varies sentence structure, using compound, complex and simple sentences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incorporates and integrates quotations smoothly and effectively into text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10890" w:type="dxa"/>
            <w:gridSpan w:val="6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Notes</w:t>
            </w: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 xml:space="preserve">: 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  <w:t>Mechanics (20 points)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Excellent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10-9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Good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Average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Poor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Unacceptable</w:t>
            </w:r>
          </w:p>
          <w:p w:rsidR="00E33249" w:rsidRPr="00597405" w:rsidRDefault="00E33249" w:rsidP="00E33249">
            <w:pPr>
              <w:widowControl w:val="0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>5 or less</w:t>
            </w: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uses correct grammar, mechanics, spelling, and punctuation</w:t>
            </w: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432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snapToGrid w:val="0"/>
                <w:sz w:val="20"/>
                <w:szCs w:val="20"/>
              </w:rPr>
              <w:t>uses correct documentation (MLA)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17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  <w:tc>
          <w:tcPr>
            <w:tcW w:w="1530" w:type="dxa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  <w:tr w:rsidR="00E33249" w:rsidRPr="00597405" w:rsidTr="00E33249">
        <w:tc>
          <w:tcPr>
            <w:tcW w:w="10890" w:type="dxa"/>
            <w:gridSpan w:val="6"/>
          </w:tcPr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97405">
              <w:rPr>
                <w:rFonts w:ascii="Arial" w:eastAsia="Times New Roman" w:hAnsi="Arial"/>
                <w:b/>
                <w:snapToGrid w:val="0"/>
                <w:sz w:val="20"/>
                <w:szCs w:val="20"/>
              </w:rPr>
              <w:t xml:space="preserve">Notes: </w:t>
            </w: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  <w:p w:rsidR="00E33249" w:rsidRPr="00597405" w:rsidRDefault="00E33249" w:rsidP="00E33249">
            <w:pPr>
              <w:widowControl w:val="0"/>
              <w:rPr>
                <w:rFonts w:ascii="Arial" w:eastAsia="Times New Roman" w:hAnsi="Arial"/>
                <w:snapToGrid w:val="0"/>
                <w:sz w:val="24"/>
                <w:szCs w:val="20"/>
              </w:rPr>
            </w:pPr>
          </w:p>
        </w:tc>
      </w:tr>
    </w:tbl>
    <w:p w:rsidR="00F87474" w:rsidRPr="00597405" w:rsidRDefault="00F87474" w:rsidP="00F87474">
      <w:pPr>
        <w:widowControl w:val="0"/>
        <w:spacing w:after="0" w:line="240" w:lineRule="auto"/>
        <w:rPr>
          <w:rFonts w:ascii="Arial" w:eastAsia="Times New Roman" w:hAnsi="Arial"/>
          <w:snapToGrid w:val="0"/>
          <w:sz w:val="20"/>
          <w:szCs w:val="20"/>
        </w:rPr>
      </w:pPr>
      <w:r>
        <w:rPr>
          <w:rFonts w:ascii="Arial" w:eastAsia="Times New Roman" w:hAnsi="Arial"/>
          <w:snapToGrid w:val="0"/>
          <w:sz w:val="20"/>
          <w:szCs w:val="20"/>
        </w:rPr>
        <w:t>NAME:</w:t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</w:r>
      <w:r>
        <w:rPr>
          <w:rFonts w:ascii="Arial" w:eastAsia="Times New Roman" w:hAnsi="Arial"/>
          <w:snapToGrid w:val="0"/>
          <w:sz w:val="20"/>
          <w:szCs w:val="20"/>
        </w:rPr>
        <w:tab/>
        <w:t xml:space="preserve">TOTAL </w:t>
      </w:r>
      <w:r w:rsidR="00CA2564">
        <w:rPr>
          <w:rFonts w:ascii="Arial" w:eastAsia="Times New Roman" w:hAnsi="Arial"/>
          <w:snapToGrid w:val="0"/>
          <w:sz w:val="20"/>
          <w:szCs w:val="20"/>
        </w:rPr>
        <w:t>100 points</w:t>
      </w:r>
      <w:bookmarkStart w:id="0" w:name="_GoBack"/>
      <w:bookmarkEnd w:id="0"/>
      <w:r>
        <w:rPr>
          <w:rFonts w:ascii="Arial" w:eastAsia="Times New Roman" w:hAnsi="Arial"/>
          <w:snapToGrid w:val="0"/>
          <w:sz w:val="20"/>
          <w:szCs w:val="20"/>
        </w:rPr>
        <w:t>:</w:t>
      </w:r>
    </w:p>
    <w:p w:rsidR="00F87474" w:rsidRPr="00597405" w:rsidRDefault="00F87474" w:rsidP="00F87474">
      <w:pPr>
        <w:widowControl w:val="0"/>
        <w:spacing w:after="0" w:line="240" w:lineRule="auto"/>
        <w:rPr>
          <w:rFonts w:ascii="Arial" w:eastAsia="Times New Roman" w:hAnsi="Arial"/>
          <w:snapToGrid w:val="0"/>
          <w:sz w:val="24"/>
          <w:szCs w:val="20"/>
        </w:rPr>
      </w:pPr>
    </w:p>
    <w:p w:rsidR="00F87474" w:rsidRPr="00597405" w:rsidRDefault="00F87474" w:rsidP="00F87474">
      <w:pPr>
        <w:ind w:left="6480"/>
        <w:rPr>
          <w:rFonts w:ascii="Arial" w:eastAsia="Times New Roman" w:hAnsi="Arial"/>
          <w:snapToGrid w:val="0"/>
          <w:sz w:val="24"/>
          <w:szCs w:val="20"/>
        </w:rPr>
      </w:pPr>
    </w:p>
    <w:p w:rsidR="00885B9D" w:rsidRDefault="005677EF"/>
    <w:sectPr w:rsidR="00885B9D" w:rsidSect="0038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87474"/>
    <w:rsid w:val="0038583A"/>
    <w:rsid w:val="005677EF"/>
    <w:rsid w:val="00CA2564"/>
    <w:rsid w:val="00CC2712"/>
    <w:rsid w:val="00E33249"/>
    <w:rsid w:val="00EF4AC4"/>
    <w:rsid w:val="00F8747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Leroux, Jenny</dc:creator>
  <cp:lastModifiedBy>techs</cp:lastModifiedBy>
  <cp:revision>2</cp:revision>
  <cp:lastPrinted>2013-02-14T18:48:00Z</cp:lastPrinted>
  <dcterms:created xsi:type="dcterms:W3CDTF">2013-07-11T18:39:00Z</dcterms:created>
  <dcterms:modified xsi:type="dcterms:W3CDTF">2013-07-11T18:39:00Z</dcterms:modified>
</cp:coreProperties>
</file>