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Parts of Speech Practice Sheet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Nouns: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the noun(s) in each sentence. Specify whether each noun is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proper 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i/>
          <w:iCs/>
          <w:sz w:val="28"/>
          <w:szCs w:val="28"/>
        </w:rPr>
        <w:t>common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Pr="005E7266">
        <w:rPr>
          <w:rFonts w:ascii="Times New Roman" w:hAnsi="Times New Roman" w:cs="Times New Roman"/>
          <w:sz w:val="28"/>
          <w:szCs w:val="28"/>
          <w:u w:val="single"/>
        </w:rPr>
        <w:t>ball</w:t>
      </w:r>
      <w:r>
        <w:rPr>
          <w:rFonts w:ascii="Times New Roman" w:hAnsi="Times New Roman" w:cs="Times New Roman"/>
          <w:sz w:val="28"/>
          <w:szCs w:val="28"/>
        </w:rPr>
        <w:t xml:space="preserve"> was given to the </w:t>
      </w:r>
      <w:r w:rsidRPr="005E7266">
        <w:rPr>
          <w:rFonts w:ascii="Times New Roman" w:hAnsi="Times New Roman" w:cs="Times New Roman"/>
          <w:sz w:val="28"/>
          <w:szCs w:val="28"/>
          <w:u w:val="single"/>
        </w:rPr>
        <w:t>coach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Common/Common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New York is my favorite city. 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My aunt went to visit her mother. 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Jim bought a new shirt for the Broadway show. 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George lost his shoe on the subway. 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Sears Tower is 110 stories tall! 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Pronouns: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the pronoun and its antecedent in each example. 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599F5" wp14:editId="1F600759">
                <wp:simplePos x="0" y="0"/>
                <wp:positionH relativeFrom="column">
                  <wp:posOffset>390525</wp:posOffset>
                </wp:positionH>
                <wp:positionV relativeFrom="paragraph">
                  <wp:posOffset>12700</wp:posOffset>
                </wp:positionV>
                <wp:extent cx="1868805" cy="883920"/>
                <wp:effectExtent l="0" t="0" r="0" b="0"/>
                <wp:wrapNone/>
                <wp:docPr id="5" name="Circular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4981" flipH="1">
                          <a:off x="0" y="0"/>
                          <a:ext cx="1868805" cy="883920"/>
                        </a:xfrm>
                        <a:prstGeom prst="circularArrow">
                          <a:avLst>
                            <a:gd name="adj1" fmla="val 12500"/>
                            <a:gd name="adj2" fmla="val 513592"/>
                            <a:gd name="adj3" fmla="val 20457681"/>
                            <a:gd name="adj4" fmla="val 10800000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5" o:spid="_x0000_s1026" style="position:absolute;margin-left:30.75pt;margin-top:1pt;width:147.15pt;height:69.6pt;rotation:234858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8805,88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" path="m55245,441960c55245,238872,412385,70385,872956,56191v299106,-9218,588268,49253,767106,155115l1668424,206059r14571,97444l1451129,246249r16861,-3118c1312300,189175,1100556,161289,884714,166313,480328,175726,165734,296338,165734,441960r-110489,xe" fillcolor="#4f81bd [3204]" strokecolor="#243f60 [1604]" strokeweight="2pt">
                <v:path arrowok="t" o:connecttype="custom" o:connectlocs="55245,441960;872956,56191;1640062,211306;1668424,206059;1682995,303503;1451129,246249;1467990,243131;884714,166313;165734,441960;55245,441960" o:connectangles="0,0,0,0,0,0,0,0,0,0"/>
              </v:shape>
            </w:pict>
          </mc:Fallback>
        </mc:AlternateContent>
      </w:r>
    </w:p>
    <w:p w:rsidR="005E7266" w:rsidRP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Ex. Henry enjoys basketball. </w:t>
      </w:r>
      <w:r w:rsidRPr="005E7266">
        <w:rPr>
          <w:rFonts w:ascii="Times New Roman" w:hAnsi="Times New Roman" w:cs="Times New Roman"/>
          <w:sz w:val="28"/>
          <w:szCs w:val="28"/>
          <w:u w:val="single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plays every week at the gym.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266" w:rsidRDefault="005E7266" w:rsidP="00BF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2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266">
        <w:rPr>
          <w:rFonts w:ascii="Times New Roman" w:hAnsi="Times New Roman" w:cs="Times New Roman"/>
          <w:sz w:val="24"/>
          <w:szCs w:val="24"/>
        </w:rPr>
        <w:t>This necklace was give</w:t>
      </w:r>
      <w:r w:rsidRPr="005E7266">
        <w:rPr>
          <w:rFonts w:ascii="Times New Roman" w:hAnsi="Times New Roman" w:cs="Times New Roman"/>
          <w:sz w:val="24"/>
          <w:szCs w:val="24"/>
        </w:rPr>
        <w:t>n to Alicia by her grandmother.</w:t>
      </w:r>
    </w:p>
    <w:p w:rsidR="00BF3150" w:rsidRPr="00BF3150" w:rsidRDefault="00BF3150" w:rsidP="00BF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store sells many items, but it specializes in fine jewelry.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Many flowers have started to bloom.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To whom were you speaking?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None of the dinner was eaten.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the pronoun(s) in each example. 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instruments were </w:t>
      </w:r>
      <w:r w:rsidRPr="005E7266">
        <w:rPr>
          <w:rFonts w:ascii="Times New Roman" w:hAnsi="Times New Roman" w:cs="Times New Roman"/>
          <w:sz w:val="28"/>
          <w:szCs w:val="28"/>
          <w:u w:val="single"/>
        </w:rPr>
        <w:t>theirs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Those were the best chocolate chip cookies I have ever eaten!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suitcase that was stolen in the airport was mine.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To whom did you address the package?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This chair has been in her family since before the Civil War.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Which card was given to that family?</w:t>
      </w:r>
    </w:p>
    <w:p w:rsidR="00BF3150" w:rsidRDefault="00BF3150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Trouble with References: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Reword each sentence so the meaning of the sentence is clear for the reader.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begin each morning, she writes the day’s schedule on the board.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begin each morning,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teacher </w:t>
      </w:r>
      <w:r>
        <w:rPr>
          <w:rFonts w:ascii="Times New Roman" w:hAnsi="Times New Roman" w:cs="Times New Roman"/>
          <w:sz w:val="24"/>
          <w:szCs w:val="24"/>
        </w:rPr>
        <w:t>writes the day’s schedule on the board.</w:t>
      </w:r>
    </w:p>
    <w:p w:rsidR="004F2FCA" w:rsidRDefault="004F2FCA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3150">
        <w:rPr>
          <w:rFonts w:ascii="Times New Roman" w:hAnsi="Times New Roman" w:cs="Times New Roman"/>
          <w:sz w:val="24"/>
          <w:szCs w:val="24"/>
        </w:rPr>
        <w:t>Brian remembers placing it</w:t>
      </w:r>
      <w:r>
        <w:rPr>
          <w:rFonts w:ascii="Times New Roman" w:hAnsi="Times New Roman" w:cs="Times New Roman"/>
          <w:sz w:val="24"/>
          <w:szCs w:val="24"/>
        </w:rPr>
        <w:t xml:space="preserve"> on the table, but it disappeared.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 do not like to do that.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team scored the goal, but it didn’t win the game.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That was so much fun to play on!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trash can </w:t>
      </w:r>
      <w:proofErr w:type="gramStart"/>
      <w:r>
        <w:rPr>
          <w:rFonts w:ascii="Times New Roman" w:hAnsi="Times New Roman" w:cs="Times New Roman"/>
          <w:sz w:val="24"/>
          <w:szCs w:val="24"/>
        </w:rPr>
        <w:t>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kitchen smell so it was thrown away.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BF3150" w:rsidRDefault="00BF3150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Pronoun-Antecedent Agreement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Correct the following sentences so the pronouns agree with their antecedents.</w:t>
      </w:r>
    </w:p>
    <w:p w:rsidR="00BF3150" w:rsidRDefault="00BF3150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 one put their jacket on the coat rack.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put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his or her </w:t>
      </w:r>
      <w:r>
        <w:rPr>
          <w:rFonts w:ascii="Times New Roman" w:hAnsi="Times New Roman" w:cs="Times New Roman"/>
          <w:sz w:val="24"/>
          <w:szCs w:val="24"/>
        </w:rPr>
        <w:t>jacket on the coat rack.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child played with their toy in the playpen.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All the dogs ran to his cages.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Neither Tom nor Kevin could find their math book.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candies were covered in its proper wrapping.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Anyone is allowed to type their paper in the computer lab.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BF3150" w:rsidRDefault="00BF3150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3150" w:rsidRDefault="00BF3150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83A6D" w:rsidRDefault="00A83A6D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Verbs: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verb. Specify whether it is active or passive.</w:t>
      </w:r>
    </w:p>
    <w:p w:rsidR="00BF3150" w:rsidRDefault="00BF3150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ball was thrown by him. </w:t>
      </w:r>
      <w:r w:rsidR="00BF3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Passive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man gives blood four times a year. 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windshield was cleaned by the repairman. 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cake was eaten by the baker’s daughter. 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Did Henrietta go to the movies on Saturday? ____________________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To prepare for the road trip, Bob packed his bags. ____________________</w:t>
      </w:r>
    </w:p>
    <w:p w:rsidR="00BF3150" w:rsidRDefault="00BF3150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Tenses: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verb(s). Specify which tense of the verb (present, past, future, present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perfect</w:t>
      </w:r>
      <w:proofErr w:type="gramEnd"/>
      <w:r>
        <w:rPr>
          <w:rFonts w:ascii="Times New Roman" w:hAnsi="Times New Roman" w:cs="Times New Roman"/>
          <w:sz w:val="28"/>
          <w:szCs w:val="28"/>
        </w:rPr>
        <w:t>, past perfect, future perfect).</w:t>
      </w:r>
    </w:p>
    <w:p w:rsidR="00BF3150" w:rsidRDefault="00BF3150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 slept during his economic class. </w:t>
      </w:r>
      <w:proofErr w:type="gramStart"/>
      <w:r>
        <w:rPr>
          <w:rFonts w:ascii="Times New Roman" w:hAnsi="Times New Roman" w:cs="Times New Roman"/>
          <w:sz w:val="28"/>
          <w:szCs w:val="28"/>
        </w:rPr>
        <w:t>past</w:t>
      </w:r>
      <w:proofErr w:type="gramEnd"/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She had never seen the ocean until she won a trip to New Jersey.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Stanley drives to the store every week to buy his groceries.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When we finally pick her up, Sarah will have practiced basketball for three hours.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After a long day at work, it felt good to relax with some friends.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David has prac</w:t>
      </w:r>
      <w:r w:rsidR="00BF3150">
        <w:rPr>
          <w:rFonts w:ascii="Times New Roman" w:hAnsi="Times New Roman" w:cs="Times New Roman"/>
          <w:sz w:val="24"/>
          <w:szCs w:val="24"/>
        </w:rPr>
        <w:t>ticed karate for fifteen years!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Teddy will go to the picnic after the recital.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He went to the zoo to see the chimpanzees.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By tomorrow, I will have bought enough flowers to finish the decorations.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Steven likes to fix old cars in his free time.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 have worked as a teacher for seven years.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I will buy my wedding dress after the fitting.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She bought the camera for her sister.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Matthew went to the store before he finished making his list.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The duck swims in the pond every morning.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The mail carrier has delivered our mail for many years.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Adjectives: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adjective(s) in each sentence.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peaceful waterfall relaxed my nerves.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brown, shaggy dog lives three doors away.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science book is difficult to understand.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tiring practice lasted four hours.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He lives in the new development on the west side of town.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white tailed deer raced through the densely wooded area.</w:t>
      </w:r>
    </w:p>
    <w:p w:rsidR="00BF3150" w:rsidRDefault="00BF3150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3150" w:rsidRDefault="00BF3150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F3150" w:rsidRDefault="00BF3150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Prepositions: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preposition(s) in each sentence.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plane flew over the cloud.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Marshal rested his tired head on the pillow.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Throughout the concert, the singer often ran into the crowd.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Beneath the willow tree, Nicole sat enjoying the scenery.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boy hid under the bed while playing hide and seek.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At the National Dog Show, the contestants had to jump through the hoops before running into the tunnel.</w:t>
      </w:r>
    </w:p>
    <w:p w:rsidR="00BF3150" w:rsidRDefault="00BF3150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Adverbs: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adverb(s) in each sentence.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glass was carefully removed from the carpet.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team played well in the championship even though the victory was not theirs.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Soon after the rainstorm, the flowers began to bloom.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He has never taken a standardized test before he came to this class.</w:t>
      </w:r>
    </w:p>
    <w:p w:rsidR="005E7266" w:rsidRDefault="005E7266" w:rsidP="005E7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She enthusiastically encouraged her students to attend the retreat.</w:t>
      </w:r>
    </w:p>
    <w:p w:rsidR="00AD6CFA" w:rsidRDefault="005E7266" w:rsidP="005E7266">
      <w:r>
        <w:rPr>
          <w:rFonts w:ascii="Times New Roman" w:hAnsi="Times New Roman" w:cs="Times New Roman"/>
          <w:sz w:val="24"/>
          <w:szCs w:val="24"/>
        </w:rPr>
        <w:t>5. The cat has lazily lain by the window all day.</w:t>
      </w:r>
    </w:p>
    <w:sectPr w:rsidR="00AD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3C92"/>
    <w:multiLevelType w:val="hybridMultilevel"/>
    <w:tmpl w:val="0174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66"/>
    <w:rsid w:val="000120D3"/>
    <w:rsid w:val="0003614A"/>
    <w:rsid w:val="00054BDE"/>
    <w:rsid w:val="000F476E"/>
    <w:rsid w:val="00102C76"/>
    <w:rsid w:val="00124676"/>
    <w:rsid w:val="001508C2"/>
    <w:rsid w:val="001A386F"/>
    <w:rsid w:val="001E555C"/>
    <w:rsid w:val="00205DDD"/>
    <w:rsid w:val="00206EEB"/>
    <w:rsid w:val="00213369"/>
    <w:rsid w:val="002219BA"/>
    <w:rsid w:val="00295733"/>
    <w:rsid w:val="002E1198"/>
    <w:rsid w:val="003030C4"/>
    <w:rsid w:val="003207C5"/>
    <w:rsid w:val="00326667"/>
    <w:rsid w:val="003334C9"/>
    <w:rsid w:val="00384A42"/>
    <w:rsid w:val="003A6299"/>
    <w:rsid w:val="003B1200"/>
    <w:rsid w:val="003E75D1"/>
    <w:rsid w:val="00463ECC"/>
    <w:rsid w:val="004C5E41"/>
    <w:rsid w:val="004D07C7"/>
    <w:rsid w:val="004E7C35"/>
    <w:rsid w:val="004F2FCA"/>
    <w:rsid w:val="004F7062"/>
    <w:rsid w:val="00514795"/>
    <w:rsid w:val="005E7266"/>
    <w:rsid w:val="005F57EE"/>
    <w:rsid w:val="005F633D"/>
    <w:rsid w:val="00695B44"/>
    <w:rsid w:val="006C58B9"/>
    <w:rsid w:val="006D7B59"/>
    <w:rsid w:val="00702BF6"/>
    <w:rsid w:val="00727A41"/>
    <w:rsid w:val="00750AE0"/>
    <w:rsid w:val="007529C0"/>
    <w:rsid w:val="007C35FB"/>
    <w:rsid w:val="007F00F3"/>
    <w:rsid w:val="00802FD2"/>
    <w:rsid w:val="008246F8"/>
    <w:rsid w:val="00824D13"/>
    <w:rsid w:val="00826A05"/>
    <w:rsid w:val="00847C7E"/>
    <w:rsid w:val="008C0A0C"/>
    <w:rsid w:val="008C58AC"/>
    <w:rsid w:val="008E0EEA"/>
    <w:rsid w:val="008F55CE"/>
    <w:rsid w:val="008F56F7"/>
    <w:rsid w:val="0091412C"/>
    <w:rsid w:val="009148DB"/>
    <w:rsid w:val="00953024"/>
    <w:rsid w:val="00A175A5"/>
    <w:rsid w:val="00A205D8"/>
    <w:rsid w:val="00A24393"/>
    <w:rsid w:val="00A40829"/>
    <w:rsid w:val="00A64305"/>
    <w:rsid w:val="00A83A6D"/>
    <w:rsid w:val="00AB3594"/>
    <w:rsid w:val="00AB7E8C"/>
    <w:rsid w:val="00AC1F14"/>
    <w:rsid w:val="00AD6CFA"/>
    <w:rsid w:val="00AF25D3"/>
    <w:rsid w:val="00AF5961"/>
    <w:rsid w:val="00B340C1"/>
    <w:rsid w:val="00B35B7B"/>
    <w:rsid w:val="00B531F2"/>
    <w:rsid w:val="00BB526E"/>
    <w:rsid w:val="00BF1D3C"/>
    <w:rsid w:val="00BF3150"/>
    <w:rsid w:val="00C41BD9"/>
    <w:rsid w:val="00C54321"/>
    <w:rsid w:val="00C91CEF"/>
    <w:rsid w:val="00CE710C"/>
    <w:rsid w:val="00CF24FC"/>
    <w:rsid w:val="00CF5BFD"/>
    <w:rsid w:val="00CF7E83"/>
    <w:rsid w:val="00D328E7"/>
    <w:rsid w:val="00DA67AE"/>
    <w:rsid w:val="00DB06AC"/>
    <w:rsid w:val="00F932E2"/>
    <w:rsid w:val="00FA52AD"/>
    <w:rsid w:val="00FB18DB"/>
    <w:rsid w:val="00FB412B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Weatherbie, Evan</dc:creator>
  <cp:lastModifiedBy>Weatherbie, Evan</cp:lastModifiedBy>
  <cp:revision>1</cp:revision>
  <dcterms:created xsi:type="dcterms:W3CDTF">2012-09-11T18:42:00Z</dcterms:created>
  <dcterms:modified xsi:type="dcterms:W3CDTF">2012-09-11T20:31:00Z</dcterms:modified>
</cp:coreProperties>
</file>