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95" w:rsidRDefault="00402D95"/>
    <w:p w:rsidR="00402D95" w:rsidRDefault="00402D95"/>
    <w:p w:rsidR="00272168" w:rsidRDefault="00402D95">
      <w:r>
        <w:t>Title of Lesson:</w:t>
      </w:r>
    </w:p>
    <w:p w:rsidR="00402D95" w:rsidRDefault="00402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654"/>
        <w:gridCol w:w="2537"/>
        <w:gridCol w:w="1528"/>
      </w:tblGrid>
      <w:tr w:rsidR="00402D95" w:rsidTr="00402D95">
        <w:tc>
          <w:tcPr>
            <w:tcW w:w="0" w:type="auto"/>
          </w:tcPr>
          <w:p w:rsidR="00402D95" w:rsidRDefault="00402D95">
            <w:r>
              <w:t>Payne’s SES thinking styles</w:t>
            </w:r>
          </w:p>
        </w:tc>
        <w:tc>
          <w:tcPr>
            <w:tcW w:w="0" w:type="auto"/>
          </w:tcPr>
          <w:p w:rsidR="00402D95" w:rsidRDefault="00402D95">
            <w:proofErr w:type="spellStart"/>
            <w:r>
              <w:t>Dweck’s</w:t>
            </w:r>
            <w:proofErr w:type="spellEnd"/>
            <w:r>
              <w:t xml:space="preserve"> Growth Mindset activity #1</w:t>
            </w:r>
          </w:p>
        </w:tc>
        <w:tc>
          <w:tcPr>
            <w:tcW w:w="0" w:type="auto"/>
          </w:tcPr>
          <w:p w:rsidR="00402D95" w:rsidRDefault="00402D95">
            <w:proofErr w:type="spellStart"/>
            <w:r>
              <w:t>Dweck’s</w:t>
            </w:r>
            <w:proofErr w:type="spellEnd"/>
            <w:r>
              <w:t xml:space="preserve"> Fixed Mindset activity #1</w:t>
            </w:r>
          </w:p>
        </w:tc>
        <w:tc>
          <w:tcPr>
            <w:tcW w:w="0" w:type="auto"/>
          </w:tcPr>
          <w:p w:rsidR="00402D95" w:rsidRDefault="00402D95">
            <w:r>
              <w:t xml:space="preserve">Full class activity </w:t>
            </w:r>
          </w:p>
        </w:tc>
      </w:tr>
      <w:tr w:rsidR="00402D95" w:rsidTr="00402D95">
        <w:tc>
          <w:tcPr>
            <w:tcW w:w="0" w:type="auto"/>
          </w:tcPr>
          <w:p w:rsidR="00402D95" w:rsidRDefault="00402D95">
            <w:r>
              <w:t>Poverty</w:t>
            </w:r>
          </w:p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</w:tr>
      <w:tr w:rsidR="00402D95" w:rsidTr="00402D95">
        <w:tc>
          <w:tcPr>
            <w:tcW w:w="0" w:type="auto"/>
          </w:tcPr>
          <w:p w:rsidR="00402D95" w:rsidRDefault="00402D95">
            <w:r>
              <w:t>Middle Class</w:t>
            </w:r>
          </w:p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</w:tr>
      <w:tr w:rsidR="00402D95" w:rsidTr="00402D95">
        <w:tc>
          <w:tcPr>
            <w:tcW w:w="0" w:type="auto"/>
          </w:tcPr>
          <w:p w:rsidR="00402D95" w:rsidRDefault="00402D95">
            <w:r>
              <w:t>Upper Class (extra)</w:t>
            </w:r>
          </w:p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</w:tr>
      <w:tr w:rsidR="00402D95" w:rsidTr="00402D95"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/>
        </w:tc>
      </w:tr>
      <w:tr w:rsidR="00402D95" w:rsidTr="00402D95">
        <w:tc>
          <w:tcPr>
            <w:tcW w:w="0" w:type="auto"/>
          </w:tcPr>
          <w:p w:rsidR="00402D95" w:rsidRDefault="00402D95"/>
        </w:tc>
        <w:tc>
          <w:tcPr>
            <w:tcW w:w="0" w:type="auto"/>
          </w:tcPr>
          <w:p w:rsidR="00402D95" w:rsidRDefault="00402D95">
            <w:proofErr w:type="spellStart"/>
            <w:r>
              <w:t>Growth</w:t>
            </w:r>
            <w:proofErr w:type="spellEnd"/>
            <w:r>
              <w:t xml:space="preserve"> Mindset activity #2</w:t>
            </w:r>
          </w:p>
        </w:tc>
        <w:tc>
          <w:tcPr>
            <w:tcW w:w="0" w:type="auto"/>
          </w:tcPr>
          <w:p w:rsidR="00402D95" w:rsidRDefault="00402D95">
            <w:r>
              <w:t>Fixed Mindset activity #2</w:t>
            </w:r>
          </w:p>
        </w:tc>
        <w:tc>
          <w:tcPr>
            <w:tcW w:w="0" w:type="auto"/>
          </w:tcPr>
          <w:p w:rsidR="00402D95" w:rsidRDefault="00402D95">
            <w:r>
              <w:t>Full class activity</w:t>
            </w:r>
          </w:p>
        </w:tc>
      </w:tr>
      <w:tr w:rsidR="00402D95" w:rsidTr="00402D95">
        <w:tc>
          <w:tcPr>
            <w:tcW w:w="0" w:type="auto"/>
          </w:tcPr>
          <w:p w:rsidR="00402D95" w:rsidRDefault="00402D95" w:rsidP="000940FC">
            <w:r>
              <w:t>Poverty</w:t>
            </w:r>
          </w:p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</w:tr>
      <w:tr w:rsidR="00402D95" w:rsidTr="00402D95">
        <w:tc>
          <w:tcPr>
            <w:tcW w:w="0" w:type="auto"/>
          </w:tcPr>
          <w:p w:rsidR="00402D95" w:rsidRDefault="00402D95" w:rsidP="000940FC">
            <w:r>
              <w:t>Middle Class</w:t>
            </w:r>
          </w:p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</w:tr>
      <w:tr w:rsidR="00402D95" w:rsidTr="00402D95">
        <w:tc>
          <w:tcPr>
            <w:tcW w:w="0" w:type="auto"/>
          </w:tcPr>
          <w:p w:rsidR="00402D95" w:rsidRDefault="00402D95" w:rsidP="000940FC">
            <w:r>
              <w:t>Upper Class (extra)</w:t>
            </w:r>
            <w:bookmarkStart w:id="0" w:name="_GoBack"/>
            <w:bookmarkEnd w:id="0"/>
          </w:p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</w:tr>
      <w:tr w:rsidR="00402D95" w:rsidTr="00402D95"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  <w:tc>
          <w:tcPr>
            <w:tcW w:w="0" w:type="auto"/>
          </w:tcPr>
          <w:p w:rsidR="00402D95" w:rsidRDefault="00402D95" w:rsidP="000940FC"/>
        </w:tc>
      </w:tr>
    </w:tbl>
    <w:p w:rsidR="00402D95" w:rsidRDefault="00402D95"/>
    <w:sectPr w:rsidR="00402D95" w:rsidSect="008B0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5"/>
    <w:rsid w:val="00272168"/>
    <w:rsid w:val="00402D95"/>
    <w:rsid w:val="008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69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Macintosh Word</Application>
  <DocSecurity>0</DocSecurity>
  <Lines>2</Lines>
  <Paragraphs>1</Paragraphs>
  <ScaleCrop>false</ScaleCrop>
  <Company>Lotus Education LLC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liebe</dc:creator>
  <cp:keywords/>
  <dc:description/>
  <cp:lastModifiedBy>christine liebe</cp:lastModifiedBy>
  <cp:revision>1</cp:revision>
  <dcterms:created xsi:type="dcterms:W3CDTF">2017-01-14T16:12:00Z</dcterms:created>
  <dcterms:modified xsi:type="dcterms:W3CDTF">2017-01-14T16:19:00Z</dcterms:modified>
</cp:coreProperties>
</file>